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ABF35">
      <w:pPr>
        <w:spacing w:line="560" w:lineRule="exact"/>
        <w:rPr>
          <w:rFonts w:eastAsia="仿宋_GB2312"/>
          <w:kern w:val="0"/>
          <w:sz w:val="32"/>
          <w:szCs w:val="32"/>
          <w:u w:color="000000"/>
          <w:lang w:val="zh-TW" w:eastAsia="zh-TW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附件2</w:t>
      </w:r>
    </w:p>
    <w:p w14:paraId="3046416D">
      <w:pPr>
        <w:spacing w:line="64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浙江师范大学志愿者行动先进个人推荐表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556"/>
        <w:gridCol w:w="720"/>
        <w:gridCol w:w="1260"/>
        <w:gridCol w:w="1260"/>
        <w:gridCol w:w="900"/>
        <w:gridCol w:w="851"/>
        <w:gridCol w:w="835"/>
        <w:gridCol w:w="1049"/>
      </w:tblGrid>
      <w:tr w14:paraId="5959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BF1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0D6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2045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别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F5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869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B316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B38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FDB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35E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FCF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403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69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4B4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学院、班级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F06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852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901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07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DF2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所在志愿服务组织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439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0972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是否为注册</w:t>
            </w:r>
          </w:p>
          <w:p w14:paraId="5D520B1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志愿者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5A4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A13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098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何时开始参加</w:t>
            </w:r>
          </w:p>
          <w:p w14:paraId="6D29412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志愿服务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95B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9D9E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参加服务总时长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629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FF4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EE5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14:paraId="2EDBE94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要</w:t>
            </w:r>
          </w:p>
          <w:p w14:paraId="459243C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事</w:t>
            </w:r>
          </w:p>
          <w:p w14:paraId="173F1F75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迹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902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500字以内事迹介绍材料（可附页）</w:t>
            </w:r>
          </w:p>
        </w:tc>
      </w:tr>
      <w:tr w14:paraId="4162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47F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志愿服务</w:t>
            </w:r>
            <w:r>
              <w:rPr>
                <w:rFonts w:eastAsia="仿宋_GB2312"/>
                <w:sz w:val="24"/>
                <w:szCs w:val="24"/>
              </w:rPr>
              <w:t>时长证明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6CE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（可附页）</w:t>
            </w:r>
          </w:p>
        </w:tc>
      </w:tr>
      <w:tr w14:paraId="1CF9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6B0C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  <w:p w14:paraId="162569B4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团委</w:t>
            </w:r>
          </w:p>
          <w:p w14:paraId="3454D6A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FB0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079AB32F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54D8D1EA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         单位盖章：      年    月    日</w:t>
            </w:r>
          </w:p>
        </w:tc>
      </w:tr>
      <w:tr w14:paraId="25F3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018B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校团委</w:t>
            </w:r>
          </w:p>
          <w:p w14:paraId="6825F0C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21B3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57DD841A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6821BC8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71495948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</w:t>
            </w:r>
            <w:r>
              <w:rPr>
                <w:rFonts w:eastAsia="仿宋_GB2312"/>
                <w:sz w:val="24"/>
                <w:szCs w:val="24"/>
              </w:rPr>
              <w:t>单位盖章：      年    月    日</w:t>
            </w:r>
          </w:p>
        </w:tc>
      </w:tr>
    </w:tbl>
    <w:p w14:paraId="41C0A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74CC6"/>
    <w:rsid w:val="0AF24C1F"/>
    <w:rsid w:val="249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0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四季森林</dc:creator>
  <cp:lastModifiedBy>SCH</cp:lastModifiedBy>
  <dcterms:modified xsi:type="dcterms:W3CDTF">2025-05-21T02:11:06Z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2BDA502AB9C74A4E8E570D12F0E7C631_13</vt:lpwstr>
  </property>
  <property fmtid="{D5CDD505-2E9C-101B-9397-08002B2CF9AE}" pid="4" name="KSOTemplateDocerSaveRecord">
    <vt:lpwstr>eyJoZGlkIjoiYWQ5Y2Q1MWQ2ZDRhYzI2NDQ2MjRjYTYzNzM1OTcxMmMiLCJ1c2VySWQiOiI0MjA4MjAxNDMifQ==</vt:lpwstr>
  </property>
</Properties>
</file>