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《毕业研究生登记表》填写说明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具体填写要求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（一）封面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1.学校：浙江师范大学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2.院系：法学院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3.专业：公共管理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280" w:firstLineChars="1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4、填表日期：2024年12月11日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（二）个人基本信息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毕业研究生需用钢笔或黑色签字笔填写，要求字迹清楚工整，准确填写，不得随意涂改。应特别注意以下内容：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1.“曾用名”：若无曾用名，请填写“无”；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2.“籍贯”：**省**市**县（市、区）；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3.“学制”：学制2.5年；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4.“学历”：研究生；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5.“学位”：硕士；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6.“本人学习及工作经历”：依时间顺序详细填写，年月清楚衔接。中途间断学习和工作的时间也要填入，并加说明。写不下的，可以将一行中间划线变成两行。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7.“家庭主要成员”：直系亲属（如父母、爱人、子女）；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Style w:val="4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8.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需贴学院发回的统拍照片。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（三）自我鉴定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应认真回顾研究生学习期间的思想和学习情况，实事求是地对自身表现做出全面剖析，填写鉴定并签名。主要鉴定内容包括政治表现、思想道德修养以及参加党组织活动情况；研究生入学以来的学习表现，特别对专业知识的学习态度、方法等方面；参加和获得各项科研（课题、专利）和发表论文情况；担任学生干部以及参加社会实践情况等。自我鉴定字数约600字。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一定要本人</w:t>
      </w:r>
      <w:r>
        <w:rPr>
          <w:rFonts w:hint="eastAsia" w:ascii="仿宋_GB2312" w:eastAsia="仿宋_GB2312"/>
          <w:b/>
          <w:color w:val="FF0000"/>
          <w:sz w:val="28"/>
          <w:szCs w:val="28"/>
          <w:u w:val="single"/>
          <w:lang w:val="en-US" w:eastAsia="zh-CN"/>
        </w:rPr>
        <w:t>手写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（四）导师鉴定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导师对研究生在读期间思想表现、学习科研情况、外语能力、实践能力和建议就业岗位等方面作出客观评价，填写意见并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（五）院系鉴定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由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研究生辅导员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针对每位毕业研究生实际表现，作出客观全面的评价，填写意见并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签名后，加盖学院公章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（六）学校（培养单位）意见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该部分内容由研工部统一填写盖章，研究生及学院无需填写意见或盖章。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jhiYTJmNDEzMjNjNTNiYWM0NGZkMjViZjRjMTcifQ=="/>
  </w:docVars>
  <w:rsids>
    <w:rsidRoot w:val="77E01EFC"/>
    <w:rsid w:val="10293597"/>
    <w:rsid w:val="17115CDB"/>
    <w:rsid w:val="2BF31AC2"/>
    <w:rsid w:val="325D1F7C"/>
    <w:rsid w:val="37265DB1"/>
    <w:rsid w:val="37CD4B7D"/>
    <w:rsid w:val="77E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678</Characters>
  <Lines>0</Lines>
  <Paragraphs>0</Paragraphs>
  <TotalTime>0</TotalTime>
  <ScaleCrop>false</ScaleCrop>
  <LinksUpToDate>false</LinksUpToDate>
  <CharactersWithSpaces>738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2023-05-17T03:20:00Z</dcterms:created>
  <dc:creator>Administrator</dc:creator>
  <cp:lastModifiedBy>Dell</cp:lastModifiedBy>
  <dcterms:modified xsi:type="dcterms:W3CDTF">2024-12-11T01:01:02Z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3FBDE1AF25034FAEB1C94B81AE641733_13</vt:lpwstr>
  </property>
</Properties>
</file>