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66A1" w14:textId="77777777" w:rsidR="001F7329" w:rsidRDefault="001F7329" w:rsidP="001F732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马克思主义学院“互联网+”创新创业大赛</w:t>
      </w:r>
    </w:p>
    <w:p w14:paraId="30800D6C" w14:textId="77777777" w:rsidR="001F7329" w:rsidRDefault="001F7329" w:rsidP="001F732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产业命题项目申报书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10"/>
        <w:gridCol w:w="1195"/>
        <w:gridCol w:w="1194"/>
        <w:gridCol w:w="3584"/>
      </w:tblGrid>
      <w:tr w:rsidR="001F7329" w:rsidRPr="00DC103E" w14:paraId="6E816811" w14:textId="77777777" w:rsidTr="00AF2BE6">
        <w:trPr>
          <w:trHeight w:val="567"/>
        </w:trPr>
        <w:tc>
          <w:tcPr>
            <w:tcW w:w="1413" w:type="dxa"/>
            <w:vAlign w:val="center"/>
          </w:tcPr>
          <w:p w14:paraId="0592E2FD" w14:textId="41F3FA87" w:rsidR="001F7329" w:rsidRPr="00DC103E" w:rsidRDefault="001F7329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883" w:type="dxa"/>
            <w:gridSpan w:val="4"/>
            <w:vAlign w:val="center"/>
          </w:tcPr>
          <w:p w14:paraId="6F1AB43D" w14:textId="77777777" w:rsidR="001F7329" w:rsidRPr="00DC103E" w:rsidRDefault="001F7329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F16" w:rsidRPr="00DC103E" w14:paraId="646C65F8" w14:textId="77777777" w:rsidTr="00AF2BE6">
        <w:trPr>
          <w:trHeight w:val="567"/>
        </w:trPr>
        <w:tc>
          <w:tcPr>
            <w:tcW w:w="1413" w:type="dxa"/>
            <w:vAlign w:val="center"/>
          </w:tcPr>
          <w:p w14:paraId="75824132" w14:textId="0397241D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124F1AB" w14:textId="38F89F46" w:rsidR="00784F16" w:rsidRPr="00DC103E" w:rsidRDefault="00784F16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5" w:type="dxa"/>
            <w:vAlign w:val="center"/>
          </w:tcPr>
          <w:p w14:paraId="7157FFFD" w14:textId="59842F80" w:rsidR="00784F16" w:rsidRPr="00DC103E" w:rsidRDefault="00784F16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194" w:type="dxa"/>
            <w:vAlign w:val="center"/>
          </w:tcPr>
          <w:p w14:paraId="58048911" w14:textId="3F1F37F6" w:rsidR="00784F16" w:rsidRPr="00DC103E" w:rsidRDefault="00784F16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584" w:type="dxa"/>
            <w:vAlign w:val="center"/>
          </w:tcPr>
          <w:p w14:paraId="210C0018" w14:textId="48126D0F" w:rsidR="00784F16" w:rsidRPr="00DC103E" w:rsidRDefault="00784F16" w:rsidP="00784F16">
            <w:pPr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所在院系/专业</w:t>
            </w:r>
          </w:p>
        </w:tc>
      </w:tr>
      <w:tr w:rsidR="00784F16" w:rsidRPr="00DC103E" w14:paraId="7B938E53" w14:textId="77777777" w:rsidTr="00AF2BE6">
        <w:trPr>
          <w:trHeight w:val="567"/>
        </w:trPr>
        <w:tc>
          <w:tcPr>
            <w:tcW w:w="1413" w:type="dxa"/>
            <w:vAlign w:val="center"/>
          </w:tcPr>
          <w:p w14:paraId="2D90BF59" w14:textId="585110A6" w:rsidR="00784F16" w:rsidRPr="00DC103E" w:rsidRDefault="00784F16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910" w:type="dxa"/>
            <w:vAlign w:val="center"/>
          </w:tcPr>
          <w:p w14:paraId="3383F65D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88F109E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37D7E80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4" w:type="dxa"/>
            <w:vAlign w:val="center"/>
          </w:tcPr>
          <w:p w14:paraId="25099486" w14:textId="0EF3A169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F16" w:rsidRPr="00DC103E" w14:paraId="4A2E2E22" w14:textId="77777777" w:rsidTr="00AF2BE6">
        <w:trPr>
          <w:trHeight w:val="567"/>
        </w:trPr>
        <w:tc>
          <w:tcPr>
            <w:tcW w:w="1413" w:type="dxa"/>
            <w:vMerge w:val="restart"/>
            <w:vAlign w:val="center"/>
          </w:tcPr>
          <w:p w14:paraId="66C80873" w14:textId="3A675753" w:rsidR="00784F16" w:rsidRPr="00DC103E" w:rsidRDefault="00784F16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项目成员</w:t>
            </w:r>
          </w:p>
        </w:tc>
        <w:tc>
          <w:tcPr>
            <w:tcW w:w="910" w:type="dxa"/>
            <w:vAlign w:val="center"/>
          </w:tcPr>
          <w:p w14:paraId="3C06B54C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865EEB6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2983AE9C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4" w:type="dxa"/>
            <w:vAlign w:val="center"/>
          </w:tcPr>
          <w:p w14:paraId="22F91F30" w14:textId="32DBF9B0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F16" w:rsidRPr="00DC103E" w14:paraId="73C7A6FA" w14:textId="77777777" w:rsidTr="00AF2BE6">
        <w:trPr>
          <w:trHeight w:val="567"/>
        </w:trPr>
        <w:tc>
          <w:tcPr>
            <w:tcW w:w="1413" w:type="dxa"/>
            <w:vMerge/>
            <w:vAlign w:val="center"/>
          </w:tcPr>
          <w:p w14:paraId="2AFD4128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D578560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1A469AC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B76D55B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4" w:type="dxa"/>
            <w:vAlign w:val="center"/>
          </w:tcPr>
          <w:p w14:paraId="50B96795" w14:textId="3D0253D9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F16" w:rsidRPr="00DC103E" w14:paraId="25BE6E3C" w14:textId="77777777" w:rsidTr="00AF2BE6">
        <w:trPr>
          <w:trHeight w:val="567"/>
        </w:trPr>
        <w:tc>
          <w:tcPr>
            <w:tcW w:w="1413" w:type="dxa"/>
            <w:vMerge/>
            <w:vAlign w:val="center"/>
          </w:tcPr>
          <w:p w14:paraId="4D5DBB95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1A0A9D3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B9FA36D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064D40AE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4" w:type="dxa"/>
            <w:vAlign w:val="center"/>
          </w:tcPr>
          <w:p w14:paraId="1FF21939" w14:textId="4B61CA74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F16" w:rsidRPr="00DC103E" w14:paraId="2E3BACB8" w14:textId="77777777" w:rsidTr="00AF2BE6">
        <w:trPr>
          <w:trHeight w:val="567"/>
        </w:trPr>
        <w:tc>
          <w:tcPr>
            <w:tcW w:w="1413" w:type="dxa"/>
            <w:vMerge/>
            <w:vAlign w:val="center"/>
          </w:tcPr>
          <w:p w14:paraId="1597B510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8F18FFB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2D79D6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9A7BE90" w14:textId="77777777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4" w:type="dxa"/>
            <w:vAlign w:val="center"/>
          </w:tcPr>
          <w:p w14:paraId="7809E24D" w14:textId="33308F2D" w:rsidR="00784F16" w:rsidRPr="00DC103E" w:rsidRDefault="00784F16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329" w:rsidRPr="00DC103E" w14:paraId="10ED36F2" w14:textId="77777777" w:rsidTr="00AF2BE6">
        <w:trPr>
          <w:trHeight w:val="567"/>
        </w:trPr>
        <w:tc>
          <w:tcPr>
            <w:tcW w:w="1413" w:type="dxa"/>
            <w:vAlign w:val="center"/>
          </w:tcPr>
          <w:p w14:paraId="7895229B" w14:textId="7761AB44" w:rsidR="001F7329" w:rsidRPr="00DC103E" w:rsidRDefault="001F7329" w:rsidP="00DC10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6883" w:type="dxa"/>
            <w:gridSpan w:val="4"/>
            <w:vAlign w:val="center"/>
          </w:tcPr>
          <w:p w14:paraId="56A4F238" w14:textId="77777777" w:rsidR="001F7329" w:rsidRPr="00DC103E" w:rsidRDefault="001F7329" w:rsidP="00DC10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329" w:rsidRPr="00DC103E" w14:paraId="04AAD4E0" w14:textId="77777777" w:rsidTr="00DC103E">
        <w:trPr>
          <w:trHeight w:val="62"/>
        </w:trPr>
        <w:tc>
          <w:tcPr>
            <w:tcW w:w="8296" w:type="dxa"/>
            <w:gridSpan w:val="5"/>
          </w:tcPr>
          <w:p w14:paraId="2683516C" w14:textId="16D76DAF" w:rsidR="001F7329" w:rsidRPr="00DC103E" w:rsidRDefault="001F7329" w:rsidP="00DC103E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项目简介</w:t>
            </w:r>
          </w:p>
          <w:p w14:paraId="587CB056" w14:textId="77777777" w:rsidR="001F7329" w:rsidRPr="00DC103E" w:rsidRDefault="001F7329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C22DDC1" w14:textId="77777777" w:rsidR="001F7329" w:rsidRPr="00DC103E" w:rsidRDefault="001F7329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F506FEC" w14:textId="77777777" w:rsidR="001F7329" w:rsidRPr="00DC103E" w:rsidRDefault="001F7329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DF37AA4" w14:textId="52AD65DC" w:rsidR="001F7329" w:rsidRDefault="001F7329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1298FDF" w14:textId="12814DE2" w:rsid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59591D9" w14:textId="77777777" w:rsidR="00DC103E" w:rsidRP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087E465" w14:textId="77777777" w:rsidR="001F7329" w:rsidRPr="00DC103E" w:rsidRDefault="001F7329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FD8365F" w14:textId="70B4BB71" w:rsidR="001F7329" w:rsidRPr="00DC103E" w:rsidRDefault="001F7329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C103E" w:rsidRPr="00DC103E" w14:paraId="24D9C4AB" w14:textId="77777777" w:rsidTr="00DC103E">
        <w:trPr>
          <w:trHeight w:val="62"/>
        </w:trPr>
        <w:tc>
          <w:tcPr>
            <w:tcW w:w="8296" w:type="dxa"/>
            <w:gridSpan w:val="5"/>
          </w:tcPr>
          <w:p w14:paraId="5ED2D2C1" w14:textId="728BF1EF" w:rsidR="00DC103E" w:rsidRPr="00DC103E" w:rsidRDefault="00DC103E" w:rsidP="00DC103E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10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项目实施方案</w:t>
            </w:r>
          </w:p>
          <w:p w14:paraId="24AE923D" w14:textId="598270C0" w:rsidR="00DC103E" w:rsidRPr="00DC103E" w:rsidRDefault="00DC103E" w:rsidP="00DC103E">
            <w:pPr>
              <w:rPr>
                <w:rFonts w:ascii="仿宋_GB2312" w:eastAsia="仿宋_GB2312"/>
                <w:szCs w:val="21"/>
              </w:rPr>
            </w:pPr>
            <w:r w:rsidRPr="00DC103E">
              <w:rPr>
                <w:rFonts w:ascii="仿宋_GB2312" w:eastAsia="仿宋_GB2312" w:hint="eastAsia"/>
                <w:szCs w:val="21"/>
              </w:rPr>
              <w:t>具体内容可包括：</w:t>
            </w:r>
          </w:p>
          <w:p w14:paraId="582D011B" w14:textId="28433EA9" w:rsidR="00DC103E" w:rsidRPr="00DC103E" w:rsidRDefault="00DC103E" w:rsidP="00DC103E">
            <w:pPr>
              <w:rPr>
                <w:rFonts w:ascii="仿宋_GB2312" w:eastAsia="仿宋_GB2312"/>
                <w:szCs w:val="21"/>
              </w:rPr>
            </w:pPr>
            <w:r w:rsidRPr="00DC103E">
              <w:rPr>
                <w:rFonts w:ascii="仿宋_GB2312" w:eastAsia="仿宋_GB2312" w:hint="eastAsia"/>
                <w:szCs w:val="21"/>
              </w:rPr>
              <w:t>1.项目背景</w:t>
            </w:r>
          </w:p>
          <w:p w14:paraId="26C9C6EF" w14:textId="36C79C9B" w:rsidR="00DC103E" w:rsidRPr="00DC103E" w:rsidRDefault="00DC103E" w:rsidP="00F531A9">
            <w:pPr>
              <w:rPr>
                <w:rFonts w:ascii="仿宋_GB2312" w:eastAsia="仿宋_GB2312"/>
                <w:szCs w:val="21"/>
              </w:rPr>
            </w:pPr>
            <w:r w:rsidRPr="00DC103E">
              <w:rPr>
                <w:rFonts w:ascii="仿宋_GB2312" w:eastAsia="仿宋_GB2312" w:hint="eastAsia"/>
                <w:szCs w:val="21"/>
              </w:rPr>
              <w:t>2.项目方案、技术路线与组织管理</w:t>
            </w:r>
          </w:p>
          <w:p w14:paraId="7712486F" w14:textId="25E190F3" w:rsidR="00DC103E" w:rsidRPr="00DC103E" w:rsidRDefault="00DC103E" w:rsidP="00DC103E">
            <w:pPr>
              <w:rPr>
                <w:rFonts w:ascii="仿宋_GB2312" w:eastAsia="仿宋_GB2312"/>
                <w:szCs w:val="21"/>
              </w:rPr>
            </w:pPr>
            <w:r w:rsidRPr="00DC103E">
              <w:rPr>
                <w:rFonts w:ascii="仿宋_GB2312" w:eastAsia="仿宋_GB2312" w:hint="eastAsia"/>
                <w:szCs w:val="21"/>
              </w:rPr>
              <w:t>3.项目研究条件及创新之处</w:t>
            </w:r>
          </w:p>
          <w:p w14:paraId="0DCCE1BB" w14:textId="77777777" w:rsidR="00DC103E" w:rsidRP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129A6D" w14:textId="77777777" w:rsidR="00DC103E" w:rsidRP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792CBD" w14:textId="77777777" w:rsidR="00DC103E" w:rsidRP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84527C8" w14:textId="10CC6086" w:rsid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B9FAF6D" w14:textId="77777777" w:rsidR="009834A4" w:rsidRPr="009834A4" w:rsidRDefault="009834A4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DC4F6B5" w14:textId="5608F4E4" w:rsid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CDC56F4" w14:textId="77777777" w:rsidR="00DC103E" w:rsidRPr="00DC103E" w:rsidRDefault="00DC103E" w:rsidP="00DC103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FDC2D65" w14:textId="77777777" w:rsidR="00DC103E" w:rsidRP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691663F" w14:textId="77777777" w:rsidR="00DC103E" w:rsidRP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6FD7761" w14:textId="3CC682B6" w:rsidR="00DC103E" w:rsidRPr="00DC103E" w:rsidRDefault="00DC103E" w:rsidP="00DC103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5928130" w14:textId="77777777" w:rsidR="007259D9" w:rsidRDefault="007259D9"/>
    <w:sectPr w:rsidR="0072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6243E"/>
    <w:multiLevelType w:val="hybridMultilevel"/>
    <w:tmpl w:val="5A8406C8"/>
    <w:lvl w:ilvl="0" w:tplc="A0EA9B52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770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9"/>
    <w:rsid w:val="00124FE5"/>
    <w:rsid w:val="001F7329"/>
    <w:rsid w:val="0056278C"/>
    <w:rsid w:val="00595CE9"/>
    <w:rsid w:val="007259D9"/>
    <w:rsid w:val="00784F16"/>
    <w:rsid w:val="008F2819"/>
    <w:rsid w:val="009834A4"/>
    <w:rsid w:val="00AF2BE6"/>
    <w:rsid w:val="00B326B6"/>
    <w:rsid w:val="00BA415E"/>
    <w:rsid w:val="00DA54E4"/>
    <w:rsid w:val="00DC103E"/>
    <w:rsid w:val="00F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2739"/>
  <w15:chartTrackingRefBased/>
  <w15:docId w15:val="{B621E1D6-A1B5-4EFD-B97E-CEBFEA1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3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欣然</dc:creator>
  <cp:keywords/>
  <dc:description/>
  <cp:lastModifiedBy>Zhang Shelia</cp:lastModifiedBy>
  <cp:revision>5</cp:revision>
  <dcterms:created xsi:type="dcterms:W3CDTF">2022-07-08T14:31:00Z</dcterms:created>
  <dcterms:modified xsi:type="dcterms:W3CDTF">2022-07-09T03:13:00Z</dcterms:modified>
</cp:coreProperties>
</file>