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00" w:lineRule="exact"/>
        <w:rPr>
          <w:rFonts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浙江师范大学马克思主义学院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“学史崇德，尊法尚廉”廉政主题文化节参赛报名表</w:t>
      </w:r>
    </w:p>
    <w:bookmarkEnd w:id="0"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4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63"/>
        <w:gridCol w:w="1677"/>
        <w:gridCol w:w="1692"/>
        <w:gridCol w:w="2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姓  名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学  号</w:t>
            </w:r>
          </w:p>
        </w:tc>
        <w:tc>
          <w:tcPr>
            <w:tcW w:w="258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专业班级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58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作品类别</w:t>
            </w:r>
          </w:p>
        </w:tc>
        <w:tc>
          <w:tcPr>
            <w:tcW w:w="2585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32"/>
              </w:rPr>
              <w:t>作品简介（100字以内）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8477" w:type="dxa"/>
            <w:gridSpan w:val="5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仿宋" w:hAnsi="仿宋" w:eastAsia="仿宋" w:cs="仿宋"/>
                <w:bCs/>
                <w:kern w:val="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4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32"/>
              </w:rPr>
              <w:t>本人承诺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477" w:type="dxa"/>
            <w:gridSpan w:val="5"/>
            <w:vAlign w:val="center"/>
          </w:tcPr>
          <w:p>
            <w:pPr>
              <w:spacing w:line="400" w:lineRule="exact"/>
              <w:ind w:left="42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32"/>
              </w:rPr>
              <w:t>1.本人承诺，所提交作品均为本人原创作品，如有版权问题，本人愿意承担全部法律责任。</w:t>
            </w:r>
          </w:p>
          <w:p>
            <w:pPr>
              <w:spacing w:line="400" w:lineRule="exact"/>
              <w:ind w:left="42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32"/>
              </w:rPr>
              <w:t>2.本人提交的作品授权浙江师范大学马克思主义学院负责作品的（包括但不仅限于）出版、发行、展览展示、收藏等相关事宜。</w:t>
            </w:r>
          </w:p>
          <w:p>
            <w:pPr>
              <w:spacing w:line="400" w:lineRule="exact"/>
              <w:ind w:left="42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32"/>
              </w:rPr>
            </w:pPr>
          </w:p>
          <w:p>
            <w:pPr>
              <w:spacing w:line="400" w:lineRule="exact"/>
              <w:ind w:left="42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32"/>
              </w:rPr>
              <w:t>本人签字：</w:t>
            </w: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32"/>
              </w:rPr>
              <w:t xml:space="preserve"> 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32"/>
              </w:rPr>
              <w:t>其他情况说明</w:t>
            </w:r>
          </w:p>
        </w:tc>
        <w:tc>
          <w:tcPr>
            <w:tcW w:w="595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32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B7A10"/>
    <w:rsid w:val="6D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2021-12-09T02:56:00Z</dcterms:created>
  <dc:creator>Lily</dc:creator>
  <cp:lastModifiedBy>Lily</cp:lastModifiedBy>
  <dcterms:modified xsi:type="dcterms:W3CDTF">2021-12-09T02:58:01Z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785C64B3B7EB493991573EE6F91D0AC1</vt:lpwstr>
  </property>
</Properties>
</file>