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center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《毕业研究生登记表》填写说明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具体填写要求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Style w:val="4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（一）封面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1.学校：浙江师范大学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2.院系：马克思主义学院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3.专业：公共管理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280" w:firstLineChars="1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4、填表日期：2024年5月15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（二）个人基本信息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毕业研究生需用钢笔或黑色签字笔填写，要求字迹清楚工整，准确填写，不得随意涂改。应特别注意以下内容：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1.“曾用名”：若无曾用名，请填写“无”；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2.“籍贯”：**省**市**县（市、区）；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3.“学制”：学制2.5年；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4.“学历”：研究生；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5.“学位”：硕士；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6.“本人学习及工作经历”：依时间顺序详细填写，年月清楚衔接。中途间断学习和工作的时间也要填入，并加说明。写不下的，可以将一行中间划线变成两行。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7.“家庭主要成员”：直系亲属（如父母、爱人、子女）；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8.</w:t>
      </w: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统一贴2寸彩色毕业生电子注册照：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由学院统一贴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（三）自我鉴定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毕业研究生应认真回顾研究生学习期间的思想和学习情况，实事求是地对自身表现做出全面剖析，填写鉴定并签名。主要鉴定内容包括政治表现、思想道德修养以及参加党组织活动情况；研究生入学以来的学习表现，特别对专业知识的学习态度、方法等方面；参加和获得各项科研（课题、专利）和发表论文情况；担任学生干部以及参加社会实践情况等。自我鉴定字数约600字。</w:t>
      </w:r>
      <w:r>
        <w:rPr>
          <w:rFonts w:hint="eastAsia" w:ascii="仿宋_GB2312" w:eastAsia="仿宋_GB2312"/>
          <w:b/>
          <w:color w:val="FF0000"/>
          <w:sz w:val="28"/>
          <w:szCs w:val="28"/>
          <w:lang w:val="en-US" w:eastAsia="zh-CN"/>
        </w:rPr>
        <w:t>一定要本人</w:t>
      </w:r>
      <w:r>
        <w:rPr>
          <w:rFonts w:hint="eastAsia" w:ascii="仿宋_GB2312" w:eastAsia="仿宋_GB2312"/>
          <w:b/>
          <w:color w:val="FF0000"/>
          <w:sz w:val="28"/>
          <w:szCs w:val="28"/>
          <w:u w:val="single"/>
          <w:lang w:val="en-US" w:eastAsia="zh-CN"/>
        </w:rPr>
        <w:t>手写</w:t>
      </w:r>
      <w:r>
        <w:rPr>
          <w:rFonts w:hint="eastAsia" w:ascii="仿宋_GB2312" w:eastAsia="仿宋_GB2312"/>
          <w:b/>
          <w:color w:val="FF0000"/>
          <w:sz w:val="28"/>
          <w:szCs w:val="28"/>
          <w:lang w:val="en-US" w:eastAsia="zh-CN"/>
        </w:rPr>
        <w:t>签名。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（四）导师鉴定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导师对研究生在读期间思想表现、学习科研情况、外语能力、实践能力和建议就业岗位等方面作出客观评价，填写意见并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签名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（五）院系鉴定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由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研究生辅导员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针对每位毕业研究生实际表现，作出客观全面的评价，填写意见并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签名后，加盖学院公章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（六）学校（培养单位）意见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555" w:lineRule="atLeast"/>
        <w:ind w:left="0" w:right="0" w:firstLine="555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该部分内容由研工部统一填写盖章，研究生及学院无需填写意见或盖章。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YjhiYTJmNDEzMjNjNTNiYWM0NGZkMjViZjRjMTcifQ=="/>
  </w:docVars>
  <w:rsids>
    <w:rsidRoot w:val="77E01EFC"/>
    <w:rsid w:val="10293597"/>
    <w:rsid w:val="2BF31AC2"/>
    <w:rsid w:val="325D1F7C"/>
    <w:rsid w:val="36FA0E7C"/>
    <w:rsid w:val="37CD4B7D"/>
    <w:rsid w:val="4F6741CD"/>
    <w:rsid w:val="77E0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2023-05-17T03:20:00Z</dcterms:created>
  <dc:creator>Administrator</dc:creator>
  <cp:lastModifiedBy>Dell</cp:lastModifiedBy>
  <dcterms:modified xsi:type="dcterms:W3CDTF">2024-05-20T03:11:42Z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7F0C97831DA644859C71D87CA079DB02_13</vt:lpwstr>
  </property>
</Properties>
</file>