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kern w:val="0"/>
          <w:sz w:val="28"/>
          <w:szCs w:val="28"/>
          <w:lang w:eastAsia="zh-CN"/>
        </w:rPr>
        <w:t>1：</w:t>
      </w:r>
    </w:p>
    <w:p>
      <w:pPr>
        <w:widowControl/>
        <w:spacing w:line="4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浙江师范大学马克思主义学院“献礼二十大，礼赞新华章”红色微宣讲大赛报名表</w:t>
      </w:r>
      <w:bookmarkEnd w:id="0"/>
    </w:p>
    <w:p>
      <w:pPr>
        <w:widowControl/>
        <w:spacing w:line="4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674"/>
        <w:gridCol w:w="1854"/>
        <w:gridCol w:w="1192"/>
        <w:gridCol w:w="1207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姓  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是否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团体参赛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政治面貌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班  级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团队成员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（不超过3人）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参赛类型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参考附件2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联系方式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参赛主题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演讲稿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内容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eastAsia="zh-CN"/>
              </w:rPr>
              <w:t>可附页）</w:t>
            </w:r>
          </w:p>
        </w:tc>
      </w:tr>
    </w:tbl>
    <w:p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default" w:ascii="仿宋_GB2312" w:hAnsi="仿宋_GB2312" w:eastAsia="仿宋_GB2312" w:cs="仿宋_GB2312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2022年4月18日12:00前发送至邮箱mayuandj@163.com。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35713"/>
    <w:rsid w:val="77C3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2022-04-11T06:57:00Z</dcterms:created>
  <dc:creator>Lily</dc:creator>
  <cp:lastModifiedBy>Lily</cp:lastModifiedBy>
  <dcterms:modified xsi:type="dcterms:W3CDTF">2022-04-11T06:58:18Z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C1FBE1E271F84A2A847CA580E3E08FA8</vt:lpwstr>
  </property>
</Properties>
</file>