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autoSpaceDN w:val="0"/>
        <w:jc w:val="center"/>
        <w:textAlignment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</w:rPr>
        <w:t>浙江师范大学团员教育评议登记表</w:t>
      </w:r>
      <w:bookmarkStart w:id="0" w:name="_GoBack"/>
      <w:bookmarkEnd w:id="0"/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13"/>
        <w:gridCol w:w="1196"/>
        <w:gridCol w:w="542"/>
        <w:gridCol w:w="760"/>
        <w:gridCol w:w="1046"/>
        <w:gridCol w:w="429"/>
        <w:gridCol w:w="701"/>
        <w:gridCol w:w="870"/>
        <w:gridCol w:w="701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学院、班级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入团（党）时间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结</w:t>
            </w:r>
          </w:p>
        </w:tc>
        <w:tc>
          <w:tcPr>
            <w:tcW w:w="7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围绕政治思想、道德品行、组织纪律、发挥作用等方面，</w:t>
            </w:r>
            <w:r>
              <w:rPr>
                <w:rFonts w:eastAsia="仿宋_GB2312"/>
              </w:rPr>
              <w:t>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973" w:type="dxa"/>
            <w:gridSpan w:val="10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签名：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973" w:type="dxa"/>
            <w:gridSpan w:val="10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（注明是否给予团籍注册）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签名：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 xml:space="preserve">  签名（盖章）：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6762"/>
    <w:rsid w:val="306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2022-03-07T08:47:00Z</dcterms:created>
  <dc:creator>Lily</dc:creator>
  <cp:lastModifiedBy>Lily</cp:lastModifiedBy>
  <dcterms:modified xsi:type="dcterms:W3CDTF">2022-03-07T08:51:17Z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27D6F1F9D68741EE8CC9F69C7E74C759</vt:lpwstr>
  </property>
</Properties>
</file>