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center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《毕业研究生登记表》填写说明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具体填写要求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Style w:val="4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（一）封面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1.学校：浙江师范大学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  <w:lang w:val="en-US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2.院系：马克思主义学院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3.专业：公共管理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280" w:firstLineChars="1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4、填表日期：2025年5月10日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（二）个人基本信息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毕业研究生需用钢笔或黑色签字笔填写，要求字迹清楚工整，准确填写，不得随意涂改。应特别注意以下内容：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1.“曾用名”：若无曾用名，请填写“无”；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2.“籍贯”：**省**市**县（市、区）；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3.“学制”：学制2.5年；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4.“学历”：研究生；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5.“学位”：硕士；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6.“本人学习及工作经历”：依时间顺序详细填写，年月清楚衔接。中途间断学习和工作的时间也要填入，并加说明。写不下的，可以将一行中间划线变成两行。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7.“家庭主要成员”：直系亲属（如父母、爱人、子女）；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8.</w:t>
      </w: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统一贴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学院发放的照片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（三）自我鉴定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毕业研究生应认真回顾研究生学习期间的思想和学习情况，实事求是地对自身表现做出全面剖析，填写鉴定并签名。主要鉴定内容包括政治表现、思想道德修养以及参加党组织活动情况；研究生入学以来的学习表现，特别对专业知识的学习态度、方法等方面；参加和获得各项科研（课题、专利）和发表论文情况；担任学生干部以及参加社会实践情况等。自我鉴定字数约600字。</w:t>
      </w:r>
      <w:r>
        <w:rPr>
          <w:rFonts w:hint="eastAsia" w:ascii="仿宋_GB2312" w:eastAsia="仿宋_GB2312"/>
          <w:b/>
          <w:color w:val="FF0000"/>
          <w:sz w:val="28"/>
          <w:szCs w:val="28"/>
          <w:lang w:val="en-US" w:eastAsia="zh-CN"/>
        </w:rPr>
        <w:t>一定要本人</w:t>
      </w:r>
      <w:r>
        <w:rPr>
          <w:rFonts w:hint="eastAsia" w:ascii="仿宋_GB2312" w:eastAsia="仿宋_GB2312"/>
          <w:b/>
          <w:color w:val="FF0000"/>
          <w:sz w:val="28"/>
          <w:szCs w:val="28"/>
          <w:u w:val="single"/>
          <w:lang w:val="en-US" w:eastAsia="zh-CN"/>
        </w:rPr>
        <w:t>手写</w:t>
      </w:r>
      <w:r>
        <w:rPr>
          <w:rFonts w:hint="eastAsia" w:ascii="仿宋_GB2312" w:eastAsia="仿宋_GB2312"/>
          <w:b/>
          <w:color w:val="FF0000"/>
          <w:sz w:val="28"/>
          <w:szCs w:val="28"/>
          <w:lang w:val="en-US" w:eastAsia="zh-CN"/>
        </w:rPr>
        <w:t>签名。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（四）导师鉴定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导师对研究生在读期间思想表现、学习科研情况、外语能力、实践能力和建议就业岗位等方面作出客观评价，填写意见并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签名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（五）院系鉴定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由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研究生辅导员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针对每位毕业研究生实际表现，作出客观全面的评价，填写意见并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签名后，加盖学院公章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（六）学校（培养单位）意见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该部分内容由研工部统一填写盖章，研究生及学院无需填写意见或盖章。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YjhiYTJmNDEzMjNjNTNiYWM0NGZkMjViZjRjMTcifQ=="/>
  </w:docVars>
  <w:rsids>
    <w:rsidRoot w:val="77E01EFC"/>
    <w:rsid w:val="10293597"/>
    <w:rsid w:val="2BF31AC2"/>
    <w:rsid w:val="325D1F7C"/>
    <w:rsid w:val="37CD4B7D"/>
    <w:rsid w:val="3A784504"/>
    <w:rsid w:val="3E346E8E"/>
    <w:rsid w:val="3EE77447"/>
    <w:rsid w:val="4C7F4781"/>
    <w:rsid w:val="5F05644B"/>
    <w:rsid w:val="77E0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684</Characters>
  <Lines>0</Lines>
  <Paragraphs>0</Paragraphs>
  <TotalTime>30</TotalTime>
  <ScaleCrop>false</ScaleCrop>
  <LinksUpToDate>false</LinksUpToDate>
  <CharactersWithSpaces>747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2023-05-17T03:20:00Z</dcterms:created>
  <dc:creator>Administrator</dc:creator>
  <cp:lastModifiedBy>Dell</cp:lastModifiedBy>
  <dcterms:modified xsi:type="dcterms:W3CDTF">2025-05-16T01:43:23Z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7F0C97831DA644859C71D87CA079DB02_13</vt:lpwstr>
  </property>
  <property fmtid="{D5CDD505-2E9C-101B-9397-08002B2CF9AE}" pid="4" name="KSOTemplateDocerSaveRecord">
    <vt:lpwstr>eyJoZGlkIjoiYTQwYjhiYTJmNDEzMjNjNTNiYWM0NGZkMjViZjRjMTciLCJ1c2VySWQiOiIyODU1NTAzMzcifQ==</vt:lpwstr>
  </property>
</Properties>
</file>